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10AFC" w14:textId="77777777" w:rsidR="00846742" w:rsidRPr="00E86D63" w:rsidRDefault="00E86D63">
      <w:pPr>
        <w:rPr>
          <w:b/>
          <w:u w:val="single"/>
        </w:rPr>
      </w:pPr>
      <w:r>
        <w:rPr>
          <w:b/>
          <w:u w:val="single"/>
        </w:rPr>
        <w:t xml:space="preserve">Inspire Citizens: Universal Design for Learning (UDL) Planner </w:t>
      </w:r>
    </w:p>
    <w:p w14:paraId="060F1F9F" w14:textId="77777777" w:rsidR="00E86D63" w:rsidRDefault="001E197C">
      <w:r>
        <w:br/>
      </w:r>
      <w:hyperlink r:id="rId5" w:history="1">
        <w:r w:rsidR="00E86D63" w:rsidRPr="00B03121">
          <w:rPr>
            <w:rStyle w:val="Hyperlink"/>
          </w:rPr>
          <w:t>www.inspirecitizens.org</w:t>
        </w:r>
      </w:hyperlink>
      <w:r w:rsidR="00E86D63">
        <w:t xml:space="preserve"> –</w:t>
      </w:r>
      <w:r>
        <w:t xml:space="preserve"> </w:t>
      </w:r>
      <w:r w:rsidR="00E86D63" w:rsidRPr="00E86D63">
        <w:rPr>
          <w:i/>
        </w:rPr>
        <w:t xml:space="preserve">empower teachers and learners by providing access to learning for all </w:t>
      </w:r>
    </w:p>
    <w:p w14:paraId="0D3CD87A" w14:textId="77777777" w:rsidR="00E86D63" w:rsidRDefault="00E86D63"/>
    <w:p w14:paraId="72497F42" w14:textId="77777777" w:rsidR="00E86D63" w:rsidRDefault="00E86D63">
      <w:r w:rsidRPr="00E86D63">
        <w:rPr>
          <w:b/>
        </w:rPr>
        <w:t>Name</w:t>
      </w:r>
      <w:r>
        <w:t xml:space="preserve">: </w:t>
      </w:r>
    </w:p>
    <w:p w14:paraId="08A3F700" w14:textId="77777777" w:rsidR="00E86D63" w:rsidRDefault="00E86D63"/>
    <w:p w14:paraId="15475D65" w14:textId="77777777" w:rsidR="00E86D63" w:rsidRPr="00E86D63" w:rsidRDefault="00E86D63">
      <w:pPr>
        <w:rPr>
          <w:b/>
        </w:rPr>
      </w:pPr>
      <w:r w:rsidRPr="00E86D63">
        <w:rPr>
          <w:b/>
        </w:rPr>
        <w:t>Grade level:</w:t>
      </w:r>
    </w:p>
    <w:p w14:paraId="6DD6AD7A" w14:textId="77777777" w:rsidR="00E86D63" w:rsidRDefault="00E86D63"/>
    <w:p w14:paraId="5FCA0D97" w14:textId="77777777" w:rsidR="00E86D63" w:rsidRDefault="00E86D63">
      <w:pPr>
        <w:rPr>
          <w:b/>
        </w:rPr>
      </w:pPr>
      <w:r w:rsidRPr="00E86D63">
        <w:rPr>
          <w:b/>
        </w:rPr>
        <w:t>Short description of lesson:</w:t>
      </w:r>
    </w:p>
    <w:p w14:paraId="657845D3" w14:textId="77777777" w:rsidR="0032717A" w:rsidRPr="00E86D63" w:rsidRDefault="0032717A">
      <w:pPr>
        <w:rPr>
          <w:b/>
        </w:rPr>
      </w:pPr>
    </w:p>
    <w:p w14:paraId="521BA60A" w14:textId="77777777" w:rsidR="001C39E4" w:rsidRDefault="001C39E4"/>
    <w:p w14:paraId="09BDA72D" w14:textId="77777777" w:rsidR="001C39E4" w:rsidRDefault="008F7BD8">
      <w: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7BD8" w14:paraId="178EB851" w14:textId="77777777" w:rsidTr="001E197C">
        <w:tc>
          <w:tcPr>
            <w:tcW w:w="9350" w:type="dxa"/>
            <w:shd w:val="clear" w:color="auto" w:fill="A8D08D" w:themeFill="accent6" w:themeFillTint="99"/>
          </w:tcPr>
          <w:p w14:paraId="4BC31F25" w14:textId="77777777" w:rsidR="008F7BD8" w:rsidRPr="002A6F2F" w:rsidRDefault="002A6F2F">
            <w:pPr>
              <w:rPr>
                <w:b/>
              </w:rPr>
            </w:pPr>
            <w:r w:rsidRPr="002A6F2F">
              <w:rPr>
                <w:b/>
              </w:rPr>
              <w:t>Content Objective</w:t>
            </w:r>
            <w:r>
              <w:rPr>
                <w:b/>
              </w:rPr>
              <w:t xml:space="preserve"> </w:t>
            </w:r>
            <w:r w:rsidR="004C466A">
              <w:rPr>
                <w:b/>
              </w:rPr>
              <w:t>and Language Objective</w:t>
            </w:r>
            <w:r>
              <w:rPr>
                <w:b/>
              </w:rPr>
              <w:t>(</w:t>
            </w:r>
            <w:r w:rsidRPr="002A6F2F">
              <w:rPr>
                <w:b/>
              </w:rPr>
              <w:t>s</w:t>
            </w:r>
            <w:r>
              <w:rPr>
                <w:b/>
              </w:rPr>
              <w:t>)</w:t>
            </w:r>
            <w:r w:rsidRPr="002A6F2F">
              <w:rPr>
                <w:b/>
              </w:rPr>
              <w:t xml:space="preserve"> for the lesson</w:t>
            </w:r>
          </w:p>
        </w:tc>
      </w:tr>
      <w:tr w:rsidR="008F7BD8" w14:paraId="178F0FAF" w14:textId="77777777" w:rsidTr="001E197C">
        <w:tc>
          <w:tcPr>
            <w:tcW w:w="9350" w:type="dxa"/>
          </w:tcPr>
          <w:p w14:paraId="5941C827" w14:textId="77777777" w:rsidR="008F7BD8" w:rsidRDefault="002A6F2F">
            <w:r>
              <w:t>I.</w:t>
            </w:r>
          </w:p>
          <w:p w14:paraId="4BA85A02" w14:textId="77777777" w:rsidR="00E86D63" w:rsidRDefault="00E86D63"/>
          <w:p w14:paraId="1491D067" w14:textId="77777777" w:rsidR="002A6F2F" w:rsidRDefault="002A6F2F"/>
          <w:p w14:paraId="38F4B272" w14:textId="77777777" w:rsidR="002A6F2F" w:rsidRDefault="002A6F2F">
            <w:r>
              <w:t>ii.</w:t>
            </w:r>
          </w:p>
          <w:p w14:paraId="1E6E8DA4" w14:textId="77777777" w:rsidR="00E86D63" w:rsidRDefault="00E86D63"/>
          <w:p w14:paraId="123C9855" w14:textId="77777777" w:rsidR="002A6F2F" w:rsidRDefault="002A6F2F"/>
          <w:p w14:paraId="39ACC0DB" w14:textId="77777777" w:rsidR="002A6F2F" w:rsidRDefault="002A6F2F">
            <w:r>
              <w:t>iii.</w:t>
            </w:r>
          </w:p>
          <w:p w14:paraId="336F7271" w14:textId="77777777" w:rsidR="00E86D63" w:rsidRDefault="00E86D63"/>
          <w:p w14:paraId="55862D92" w14:textId="77777777" w:rsidR="002A6F2F" w:rsidRDefault="002A6F2F"/>
        </w:tc>
      </w:tr>
    </w:tbl>
    <w:p w14:paraId="665977A6" w14:textId="77777777" w:rsidR="008F7BD8" w:rsidRDefault="008F7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6F2F" w14:paraId="4941DBA4" w14:textId="77777777" w:rsidTr="00E86D63">
        <w:tc>
          <w:tcPr>
            <w:tcW w:w="9350" w:type="dxa"/>
            <w:shd w:val="clear" w:color="auto" w:fill="A8D08D" w:themeFill="accent6" w:themeFillTint="99"/>
          </w:tcPr>
          <w:p w14:paraId="11501BA9" w14:textId="77777777" w:rsidR="002A6F2F" w:rsidRPr="002A6F2F" w:rsidRDefault="002A6F2F">
            <w:pPr>
              <w:rPr>
                <w:b/>
              </w:rPr>
            </w:pPr>
            <w:r>
              <w:rPr>
                <w:b/>
              </w:rPr>
              <w:t>Need</w:t>
            </w:r>
            <w:r w:rsidRPr="002A6F2F">
              <w:rPr>
                <w:b/>
              </w:rPr>
              <w:t>(s) identified before going into class</w:t>
            </w:r>
          </w:p>
        </w:tc>
      </w:tr>
      <w:tr w:rsidR="002A6F2F" w14:paraId="420A1C36" w14:textId="77777777" w:rsidTr="002A6F2F">
        <w:tc>
          <w:tcPr>
            <w:tcW w:w="9350" w:type="dxa"/>
          </w:tcPr>
          <w:p w14:paraId="7E93F3B9" w14:textId="77777777" w:rsidR="002A6F2F" w:rsidRDefault="002A6F2F"/>
          <w:p w14:paraId="0CF9F58C" w14:textId="77777777" w:rsidR="002A6F2F" w:rsidRDefault="002A6F2F"/>
          <w:p w14:paraId="6C4DC0B7" w14:textId="77777777" w:rsidR="002A6F2F" w:rsidRDefault="002A6F2F"/>
          <w:p w14:paraId="7DE729E8" w14:textId="77777777" w:rsidR="00E86D63" w:rsidRDefault="00E86D63"/>
          <w:p w14:paraId="283FAC2F" w14:textId="77777777" w:rsidR="00E86D63" w:rsidRDefault="00E86D63"/>
          <w:p w14:paraId="2DBD4724" w14:textId="77777777" w:rsidR="002A6F2F" w:rsidRDefault="002A6F2F"/>
          <w:p w14:paraId="515EEF2B" w14:textId="77777777" w:rsidR="002A6F2F" w:rsidRDefault="002A6F2F"/>
        </w:tc>
      </w:tr>
    </w:tbl>
    <w:p w14:paraId="18E92A6C" w14:textId="77777777" w:rsidR="00E86D63" w:rsidRDefault="00E86D63"/>
    <w:p w14:paraId="440D2CCD" w14:textId="77777777" w:rsidR="00E86D63" w:rsidRDefault="00E86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6D63" w14:paraId="6FBF69F6" w14:textId="77777777" w:rsidTr="0038219B">
        <w:tc>
          <w:tcPr>
            <w:tcW w:w="9350" w:type="dxa"/>
            <w:gridSpan w:val="3"/>
            <w:shd w:val="clear" w:color="auto" w:fill="A8D08D" w:themeFill="accent6" w:themeFillTint="99"/>
          </w:tcPr>
          <w:p w14:paraId="487C9DD2" w14:textId="77777777" w:rsidR="00E86D63" w:rsidRPr="00E86D63" w:rsidRDefault="00E86D63" w:rsidP="00E86D63">
            <w:pPr>
              <w:jc w:val="center"/>
              <w:rPr>
                <w:b/>
              </w:rPr>
            </w:pPr>
            <w:r>
              <w:rPr>
                <w:b/>
              </w:rPr>
              <w:t>UDL Strategies to make learning accessible to all</w:t>
            </w:r>
          </w:p>
        </w:tc>
      </w:tr>
      <w:tr w:rsidR="00E86D63" w14:paraId="063E8EB4" w14:textId="77777777" w:rsidTr="00E86D63">
        <w:tc>
          <w:tcPr>
            <w:tcW w:w="3116" w:type="dxa"/>
            <w:shd w:val="clear" w:color="auto" w:fill="A8D08D" w:themeFill="accent6" w:themeFillTint="99"/>
          </w:tcPr>
          <w:p w14:paraId="1D50F90E" w14:textId="77777777" w:rsidR="00E86D63" w:rsidRPr="00E86D63" w:rsidRDefault="00E86D63">
            <w:pPr>
              <w:rPr>
                <w:b/>
              </w:rPr>
            </w:pPr>
            <w:r w:rsidRPr="00E86D63">
              <w:rPr>
                <w:b/>
              </w:rPr>
              <w:t>Presentation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66F5D23" w14:textId="77777777" w:rsidR="00E86D63" w:rsidRPr="00E86D63" w:rsidRDefault="00E86D63">
            <w:pPr>
              <w:rPr>
                <w:b/>
              </w:rPr>
            </w:pPr>
            <w:r w:rsidRPr="00E86D63">
              <w:rPr>
                <w:b/>
              </w:rPr>
              <w:t>Engagement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954D365" w14:textId="77777777" w:rsidR="00E86D63" w:rsidRPr="00E86D63" w:rsidRDefault="00E86D63">
            <w:pPr>
              <w:rPr>
                <w:b/>
              </w:rPr>
            </w:pPr>
            <w:r w:rsidRPr="00E86D63">
              <w:rPr>
                <w:b/>
              </w:rPr>
              <w:t>Expression</w:t>
            </w:r>
          </w:p>
        </w:tc>
      </w:tr>
      <w:tr w:rsidR="00E86D63" w14:paraId="68F210D1" w14:textId="77777777" w:rsidTr="00E86D63">
        <w:tc>
          <w:tcPr>
            <w:tcW w:w="3116" w:type="dxa"/>
          </w:tcPr>
          <w:p w14:paraId="28F54E08" w14:textId="77777777" w:rsidR="00E86D63" w:rsidRDefault="00E86D63"/>
          <w:p w14:paraId="65BF5D0C" w14:textId="77777777" w:rsidR="00E86D63" w:rsidRDefault="00E86D63"/>
          <w:p w14:paraId="796194E2" w14:textId="77777777" w:rsidR="00E86D63" w:rsidRDefault="00E86D63"/>
          <w:p w14:paraId="2F99A826" w14:textId="77777777" w:rsidR="00E86D63" w:rsidRDefault="00E86D63"/>
          <w:p w14:paraId="34D491FF" w14:textId="77777777" w:rsidR="00E86D63" w:rsidRDefault="00E86D63"/>
          <w:p w14:paraId="59F1B575" w14:textId="77777777" w:rsidR="00E86D63" w:rsidRDefault="00E86D63"/>
          <w:p w14:paraId="28CB30D5" w14:textId="77777777" w:rsidR="00E86D63" w:rsidRDefault="00E86D63"/>
        </w:tc>
        <w:tc>
          <w:tcPr>
            <w:tcW w:w="3117" w:type="dxa"/>
          </w:tcPr>
          <w:p w14:paraId="161D215D" w14:textId="77777777" w:rsidR="00E86D63" w:rsidRDefault="00E86D63"/>
        </w:tc>
        <w:tc>
          <w:tcPr>
            <w:tcW w:w="3117" w:type="dxa"/>
          </w:tcPr>
          <w:p w14:paraId="7695B949" w14:textId="77777777" w:rsidR="00E86D63" w:rsidRDefault="00E86D63"/>
        </w:tc>
      </w:tr>
    </w:tbl>
    <w:p w14:paraId="297BFFF6" w14:textId="77777777" w:rsidR="004C466A" w:rsidRDefault="004C466A"/>
    <w:p w14:paraId="151758A3" w14:textId="77777777" w:rsidR="004C466A" w:rsidRDefault="004C466A" w:rsidP="004C466A">
      <w:pPr>
        <w:rPr>
          <w:color w:val="1155CC"/>
          <w:u w:val="single"/>
        </w:rPr>
      </w:pPr>
      <w:r>
        <w:fldChar w:fldCharType="begin"/>
      </w:r>
      <w:r>
        <w:instrText xml:space="preserve"> HYPERLINK "https://goalbookapp.com/toolkit/strategies" \h </w:instrText>
      </w:r>
      <w:r>
        <w:fldChar w:fldCharType="separate"/>
      </w:r>
      <w:r>
        <w:rPr>
          <w:color w:val="1155CC"/>
          <w:u w:val="single"/>
        </w:rPr>
        <w:t>https://goalbookapp.com/toolkit/strategies</w:t>
      </w:r>
      <w:r>
        <w:rPr>
          <w:color w:val="1155CC"/>
          <w:u w:val="single"/>
        </w:rPr>
        <w:fldChar w:fldCharType="end"/>
      </w:r>
    </w:p>
    <w:p w14:paraId="3BB017A4" w14:textId="77777777" w:rsidR="004C466A" w:rsidRDefault="004C466A" w:rsidP="004C466A">
      <w:pPr>
        <w:rPr>
          <w:color w:val="1155CC"/>
          <w:u w:val="single"/>
        </w:rPr>
      </w:pPr>
    </w:p>
    <w:p w14:paraId="6D87D1C8" w14:textId="77777777" w:rsidR="004C466A" w:rsidRDefault="004C466A" w:rsidP="004C466A">
      <w:pPr>
        <w:rPr>
          <w:color w:val="1155CC"/>
          <w:u w:val="single"/>
        </w:rPr>
      </w:pPr>
      <w:hyperlink r:id="rId6" w:history="1">
        <w:r w:rsidRPr="00A14195">
          <w:rPr>
            <w:rStyle w:val="Hyperlink"/>
          </w:rPr>
          <w:t>http://www.udlcenter.org/aboutudl/whatisudl</w:t>
        </w:r>
      </w:hyperlink>
    </w:p>
    <w:p w14:paraId="0E87D261" w14:textId="77777777" w:rsidR="004C466A" w:rsidRPr="004C466A" w:rsidRDefault="004C466A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6F2F" w14:paraId="5EDEC6E8" w14:textId="77777777" w:rsidTr="00E86D63">
        <w:tc>
          <w:tcPr>
            <w:tcW w:w="9350" w:type="dxa"/>
            <w:shd w:val="clear" w:color="auto" w:fill="A8D08D" w:themeFill="accent6" w:themeFillTint="99"/>
          </w:tcPr>
          <w:p w14:paraId="0B9E9C4C" w14:textId="77777777" w:rsidR="002A6F2F" w:rsidRPr="00E86D63" w:rsidRDefault="00E86D63" w:rsidP="00C0388E">
            <w:pPr>
              <w:rPr>
                <w:b/>
              </w:rPr>
            </w:pPr>
            <w:r w:rsidRPr="00E86D63">
              <w:rPr>
                <w:b/>
              </w:rPr>
              <w:lastRenderedPageBreak/>
              <w:t>Assessment measure</w:t>
            </w:r>
            <w:r>
              <w:rPr>
                <w:b/>
              </w:rPr>
              <w:t xml:space="preserve"> or</w:t>
            </w:r>
            <w:r w:rsidRPr="00E86D63">
              <w:rPr>
                <w:b/>
              </w:rPr>
              <w:t xml:space="preserve"> approach</w:t>
            </w:r>
          </w:p>
        </w:tc>
      </w:tr>
      <w:tr w:rsidR="002A6F2F" w14:paraId="01F462AB" w14:textId="77777777" w:rsidTr="00C0388E">
        <w:tc>
          <w:tcPr>
            <w:tcW w:w="9350" w:type="dxa"/>
          </w:tcPr>
          <w:p w14:paraId="23818E12" w14:textId="77777777" w:rsidR="002A6F2F" w:rsidRPr="00E86D63" w:rsidRDefault="00E86D63" w:rsidP="00E86D63">
            <w:pPr>
              <w:jc w:val="center"/>
              <w:rPr>
                <w:sz w:val="20"/>
                <w:szCs w:val="20"/>
              </w:rPr>
            </w:pPr>
            <w:r w:rsidRPr="00E86D63">
              <w:rPr>
                <w:i/>
                <w:sz w:val="20"/>
                <w:szCs w:val="20"/>
              </w:rPr>
              <w:t>(Embedded formative, CBM, RTI, Ecological/behavioral, portfolio based, criterion reference, norm referenced, standard score discrepancy, regression based discrepancy, formal standardized assessment, etc.)</w:t>
            </w:r>
          </w:p>
          <w:p w14:paraId="3C340F92" w14:textId="77777777" w:rsidR="00E86D63" w:rsidRDefault="00E86D63" w:rsidP="00E86D63">
            <w:pPr>
              <w:jc w:val="center"/>
            </w:pPr>
          </w:p>
          <w:p w14:paraId="3446355F" w14:textId="77777777" w:rsidR="00E86D63" w:rsidRDefault="00E86D63" w:rsidP="00E86D63">
            <w:pPr>
              <w:jc w:val="center"/>
            </w:pPr>
          </w:p>
          <w:p w14:paraId="047A557B" w14:textId="77777777" w:rsidR="00E86D63" w:rsidRPr="00E86D63" w:rsidRDefault="00E86D63" w:rsidP="00E86D63">
            <w:pPr>
              <w:jc w:val="center"/>
            </w:pPr>
          </w:p>
          <w:p w14:paraId="642E0C99" w14:textId="77777777" w:rsidR="00E86D63" w:rsidRDefault="00E86D63" w:rsidP="00C0388E"/>
          <w:p w14:paraId="55A63D45" w14:textId="77777777" w:rsidR="00E86D63" w:rsidRDefault="00E86D63" w:rsidP="00C0388E"/>
          <w:p w14:paraId="65896B49" w14:textId="77777777" w:rsidR="00E86D63" w:rsidRDefault="00E86D63" w:rsidP="00C0388E"/>
          <w:p w14:paraId="63E5CCF3" w14:textId="77777777" w:rsidR="00E86D63" w:rsidRDefault="00E86D63" w:rsidP="00C0388E"/>
        </w:tc>
      </w:tr>
    </w:tbl>
    <w:p w14:paraId="1779EC2D" w14:textId="77777777" w:rsidR="002A6F2F" w:rsidRDefault="002A6F2F"/>
    <w:sectPr w:rsidR="002A6F2F" w:rsidSect="001E1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0E50"/>
    <w:multiLevelType w:val="hybridMultilevel"/>
    <w:tmpl w:val="67A0E166"/>
    <w:lvl w:ilvl="0" w:tplc="325086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1C39E4"/>
    <w:rsid w:val="001E197C"/>
    <w:rsid w:val="002A6F2F"/>
    <w:rsid w:val="0032717A"/>
    <w:rsid w:val="004C466A"/>
    <w:rsid w:val="007907E8"/>
    <w:rsid w:val="00846742"/>
    <w:rsid w:val="008F7BD8"/>
    <w:rsid w:val="00916537"/>
    <w:rsid w:val="00D003BC"/>
    <w:rsid w:val="00E86D63"/>
    <w:rsid w:val="00F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C2372"/>
  <w14:defaultImageDpi w14:val="32767"/>
  <w15:chartTrackingRefBased/>
  <w15:docId w15:val="{6549893A-985C-AC47-9D12-365056D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6D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86D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spirecitizens.org" TargetMode="External"/><Relationship Id="rId6" Type="http://schemas.openxmlformats.org/officeDocument/2006/relationships/hyperlink" Target="http://www.udlcenter.org/aboutudl/whatisud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Moniz [STAFF]</dc:creator>
  <cp:keywords/>
  <dc:description/>
  <cp:lastModifiedBy>Steve Sostak [STAFF]</cp:lastModifiedBy>
  <cp:revision>2</cp:revision>
  <dcterms:created xsi:type="dcterms:W3CDTF">2018-04-01T05:58:00Z</dcterms:created>
  <dcterms:modified xsi:type="dcterms:W3CDTF">2018-04-01T05:58:00Z</dcterms:modified>
</cp:coreProperties>
</file>