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6E18" w14:textId="77777777" w:rsidR="006B3433" w:rsidRPr="00C05D51" w:rsidRDefault="006B3433" w:rsidP="006B3433">
      <w:pPr>
        <w:rPr>
          <w:b/>
          <w:sz w:val="36"/>
          <w:szCs w:val="36"/>
          <w:u w:val="single"/>
        </w:rPr>
      </w:pPr>
      <w:r w:rsidRPr="00C05D51">
        <w:rPr>
          <w:b/>
          <w:sz w:val="36"/>
          <w:szCs w:val="36"/>
          <w:u w:val="single"/>
        </w:rPr>
        <w:t>Embedded Formative Assessments for Global Competency</w:t>
      </w:r>
    </w:p>
    <w:p w14:paraId="225B83D5" w14:textId="77777777" w:rsidR="006B3433" w:rsidRDefault="006B3433" w:rsidP="006B3433">
      <w:pPr>
        <w:rPr>
          <w:b/>
          <w:u w:val="single"/>
        </w:rPr>
      </w:pPr>
    </w:p>
    <w:p w14:paraId="2BDD588C" w14:textId="77777777" w:rsidR="006B3433" w:rsidRPr="00C05D51" w:rsidRDefault="006B3433" w:rsidP="006B3433">
      <w:pPr>
        <w:rPr>
          <w:b/>
          <w:i/>
          <w:sz w:val="28"/>
          <w:szCs w:val="28"/>
        </w:rPr>
      </w:pPr>
      <w:r w:rsidRPr="00C05D51">
        <w:rPr>
          <w:b/>
          <w:i/>
          <w:sz w:val="28"/>
          <w:szCs w:val="28"/>
        </w:rPr>
        <w:t>Tools for standards based assessment or citizenship</w:t>
      </w:r>
    </w:p>
    <w:p w14:paraId="659AC85A" w14:textId="77777777" w:rsidR="006B3433" w:rsidRDefault="006B3433" w:rsidP="006B3433">
      <w:pPr>
        <w:rPr>
          <w:b/>
          <w:u w:val="single"/>
        </w:rPr>
      </w:pPr>
    </w:p>
    <w:p w14:paraId="7E050832" w14:textId="77777777" w:rsidR="006B3433" w:rsidRPr="00C05D51" w:rsidRDefault="006B3433" w:rsidP="006B3433">
      <w:pPr>
        <w:rPr>
          <w:b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t>1)</w:t>
      </w:r>
      <w:r w:rsidRPr="00C05D51">
        <w:rPr>
          <w:b/>
          <w:sz w:val="28"/>
          <w:szCs w:val="28"/>
          <w:u w:val="single"/>
        </w:rPr>
        <w:t xml:space="preserve"> ‘I can’ checklists</w:t>
      </w:r>
    </w:p>
    <w:p w14:paraId="22186EC3" w14:textId="77777777" w:rsidR="006B3433" w:rsidRPr="00C05D51" w:rsidRDefault="006B3433" w:rsidP="006B3433">
      <w:pPr>
        <w:rPr>
          <w:sz w:val="28"/>
          <w:szCs w:val="28"/>
        </w:rPr>
      </w:pPr>
      <w:r w:rsidRPr="00C05D51">
        <w:rPr>
          <w:noProof/>
          <w:sz w:val="28"/>
          <w:szCs w:val="28"/>
        </w:rPr>
        <w:drawing>
          <wp:inline distT="0" distB="0" distL="0" distR="0" wp14:anchorId="312922BF" wp14:editId="1226BD6D">
            <wp:extent cx="5931535" cy="2599055"/>
            <wp:effectExtent l="0" t="0" r="12065" b="0"/>
            <wp:docPr id="1" name="Picture 1" descr="/Users/amoniz/Desktop/Screen Shot 2018-02-28 at 4.2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oniz/Desktop/Screen Shot 2018-02-28 at 4.23.5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E76A" w14:textId="77777777" w:rsidR="006B3433" w:rsidRPr="00C05D51" w:rsidRDefault="006B3433" w:rsidP="006B3433">
      <w:pPr>
        <w:rPr>
          <w:sz w:val="28"/>
          <w:szCs w:val="28"/>
        </w:rPr>
      </w:pPr>
    </w:p>
    <w:p w14:paraId="1383864E" w14:textId="77777777" w:rsidR="006B3433" w:rsidRPr="00C05D51" w:rsidRDefault="006B3433" w:rsidP="006B3433">
      <w:pPr>
        <w:rPr>
          <w:b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t xml:space="preserve">2) </w:t>
      </w:r>
      <w:r w:rsidRPr="00C05D51">
        <w:rPr>
          <w:b/>
          <w:sz w:val="28"/>
          <w:szCs w:val="28"/>
          <w:u w:val="single"/>
        </w:rPr>
        <w:t>Padlet</w:t>
      </w:r>
    </w:p>
    <w:p w14:paraId="37C42C0A" w14:textId="77777777" w:rsidR="006B3433" w:rsidRPr="00C05D51" w:rsidRDefault="006B3433" w:rsidP="006B3433">
      <w:pPr>
        <w:rPr>
          <w:sz w:val="28"/>
          <w:szCs w:val="28"/>
        </w:rPr>
      </w:pPr>
      <w:hyperlink r:id="rId5" w:history="1">
        <w:r w:rsidRPr="00C05D51">
          <w:rPr>
            <w:rStyle w:val="Hyperlink"/>
            <w:sz w:val="28"/>
            <w:szCs w:val="28"/>
          </w:rPr>
          <w:t>https://padlet.com</w:t>
        </w:r>
      </w:hyperlink>
    </w:p>
    <w:p w14:paraId="7BDA3CF8" w14:textId="77777777" w:rsidR="006B3433" w:rsidRPr="00C05D51" w:rsidRDefault="006B3433" w:rsidP="006B3433">
      <w:pPr>
        <w:rPr>
          <w:sz w:val="28"/>
          <w:szCs w:val="28"/>
        </w:rPr>
      </w:pPr>
    </w:p>
    <w:p w14:paraId="7E61DEEA" w14:textId="77777777" w:rsidR="006B3433" w:rsidRPr="00C05D51" w:rsidRDefault="006B3433" w:rsidP="006B3433">
      <w:pPr>
        <w:rPr>
          <w:sz w:val="28"/>
          <w:szCs w:val="28"/>
        </w:rPr>
      </w:pPr>
    </w:p>
    <w:p w14:paraId="0BB1BBB6" w14:textId="77777777" w:rsidR="006B3433" w:rsidRPr="00C05D51" w:rsidRDefault="006B3433" w:rsidP="006B3433">
      <w:pPr>
        <w:rPr>
          <w:sz w:val="28"/>
          <w:szCs w:val="28"/>
        </w:rPr>
      </w:pPr>
    </w:p>
    <w:p w14:paraId="3C7ADC9B" w14:textId="77777777" w:rsidR="006B3433" w:rsidRPr="00C05D51" w:rsidRDefault="006B3433" w:rsidP="006B3433">
      <w:pPr>
        <w:rPr>
          <w:b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t xml:space="preserve">3) </w:t>
      </w:r>
      <w:r w:rsidRPr="00C05D51">
        <w:rPr>
          <w:b/>
          <w:sz w:val="28"/>
          <w:szCs w:val="28"/>
          <w:u w:val="single"/>
        </w:rPr>
        <w:t>Poll Everyhwere</w:t>
      </w:r>
    </w:p>
    <w:p w14:paraId="506DF595" w14:textId="77777777" w:rsidR="006B3433" w:rsidRPr="00C05D51" w:rsidRDefault="006B3433" w:rsidP="006B3433">
      <w:pPr>
        <w:rPr>
          <w:sz w:val="28"/>
          <w:szCs w:val="28"/>
        </w:rPr>
      </w:pPr>
      <w:hyperlink r:id="rId6" w:history="1">
        <w:r w:rsidRPr="00C05D51">
          <w:rPr>
            <w:rStyle w:val="Hyperlink"/>
            <w:sz w:val="28"/>
            <w:szCs w:val="28"/>
          </w:rPr>
          <w:t>https://www.polleverywhere.com/</w:t>
        </w:r>
      </w:hyperlink>
    </w:p>
    <w:p w14:paraId="257335B7" w14:textId="77777777" w:rsidR="006B3433" w:rsidRPr="00C05D51" w:rsidRDefault="006B3433" w:rsidP="006B3433">
      <w:pPr>
        <w:rPr>
          <w:sz w:val="28"/>
          <w:szCs w:val="28"/>
        </w:rPr>
      </w:pPr>
    </w:p>
    <w:p w14:paraId="4FE06620" w14:textId="77777777" w:rsidR="006B3433" w:rsidRPr="00C05D51" w:rsidRDefault="006B3433" w:rsidP="006B3433">
      <w:pPr>
        <w:rPr>
          <w:sz w:val="28"/>
          <w:szCs w:val="28"/>
        </w:rPr>
      </w:pPr>
    </w:p>
    <w:p w14:paraId="6EBABFC0" w14:textId="77777777" w:rsidR="006B3433" w:rsidRPr="00C05D51" w:rsidRDefault="006B3433" w:rsidP="006B3433">
      <w:pPr>
        <w:rPr>
          <w:sz w:val="28"/>
          <w:szCs w:val="28"/>
        </w:rPr>
      </w:pPr>
    </w:p>
    <w:p w14:paraId="0D5B18B2" w14:textId="77777777" w:rsidR="006B3433" w:rsidRPr="00C05D51" w:rsidRDefault="006B3433" w:rsidP="006B3433">
      <w:pPr>
        <w:rPr>
          <w:b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t xml:space="preserve">4) </w:t>
      </w:r>
      <w:r w:rsidRPr="00C05D51">
        <w:rPr>
          <w:b/>
          <w:sz w:val="28"/>
          <w:szCs w:val="28"/>
          <w:u w:val="single"/>
        </w:rPr>
        <w:t xml:space="preserve">Let’s Recap </w:t>
      </w:r>
    </w:p>
    <w:p w14:paraId="7ACF2686" w14:textId="77777777" w:rsidR="006B3433" w:rsidRPr="00C05D51" w:rsidRDefault="006B3433" w:rsidP="006B3433">
      <w:pPr>
        <w:rPr>
          <w:sz w:val="28"/>
          <w:szCs w:val="28"/>
        </w:rPr>
      </w:pPr>
      <w:hyperlink r:id="rId7" w:history="1">
        <w:r w:rsidRPr="00C05D51">
          <w:rPr>
            <w:rStyle w:val="Hyperlink"/>
            <w:sz w:val="28"/>
            <w:szCs w:val="28"/>
          </w:rPr>
          <w:t>https://letsrecap.com/</w:t>
        </w:r>
      </w:hyperlink>
    </w:p>
    <w:p w14:paraId="7805D5EB" w14:textId="77777777" w:rsidR="006B3433" w:rsidRDefault="006B3433" w:rsidP="006B3433"/>
    <w:p w14:paraId="12EC804D" w14:textId="77777777" w:rsidR="006B3433" w:rsidRDefault="006B3433" w:rsidP="006B3433"/>
    <w:p w14:paraId="1602BB0E" w14:textId="77777777" w:rsidR="006B3433" w:rsidRDefault="006B3433" w:rsidP="006B3433"/>
    <w:p w14:paraId="01CEBA97" w14:textId="77777777" w:rsidR="006B3433" w:rsidRDefault="006B3433" w:rsidP="006B3433"/>
    <w:p w14:paraId="72D8F6AA" w14:textId="77777777" w:rsidR="006B3433" w:rsidRDefault="006B3433" w:rsidP="006B3433"/>
    <w:p w14:paraId="087BC05D" w14:textId="77777777" w:rsidR="006B3433" w:rsidRDefault="006B3433" w:rsidP="006B3433"/>
    <w:p w14:paraId="0E8F69DC" w14:textId="77777777" w:rsidR="006B3433" w:rsidRDefault="006B3433" w:rsidP="006B3433"/>
    <w:p w14:paraId="2EDCC7A2" w14:textId="77777777" w:rsidR="006B3433" w:rsidRDefault="006B3433" w:rsidP="006B3433"/>
    <w:p w14:paraId="653356AC" w14:textId="77777777" w:rsidR="006B3433" w:rsidRDefault="006B3433" w:rsidP="006B3433"/>
    <w:p w14:paraId="7D90EF07" w14:textId="77777777" w:rsidR="006B3433" w:rsidRPr="00C05D51" w:rsidRDefault="006B3433" w:rsidP="006B3433">
      <w:pPr>
        <w:rPr>
          <w:b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lastRenderedPageBreak/>
        <w:t>5) Online Forms or Surveys</w:t>
      </w:r>
    </w:p>
    <w:p w14:paraId="3C2EEAFC" w14:textId="77777777" w:rsidR="006B3433" w:rsidRPr="00C05D51" w:rsidRDefault="006B3433" w:rsidP="006B3433">
      <w:pPr>
        <w:rPr>
          <w:sz w:val="28"/>
          <w:szCs w:val="28"/>
        </w:rPr>
      </w:pPr>
      <w:hyperlink r:id="rId8" w:history="1">
        <w:r w:rsidRPr="00C05D51">
          <w:rPr>
            <w:rStyle w:val="Hyperlink"/>
            <w:sz w:val="28"/>
            <w:szCs w:val="28"/>
          </w:rPr>
          <w:t>https://forms.office.com/Pages/DesignPage.aspx#FormId=mg0rwMPcY0mWYd9SbtulfmMtlvoKp55AowleNHUWIS1UREpCSTBWUVdLVUFVUzdYT0IwREZZVEw1Qy4u&amp;Token=4a42478c4cc647ac9a66c117104c5778</w:t>
        </w:r>
      </w:hyperlink>
    </w:p>
    <w:p w14:paraId="6EF9A0BB" w14:textId="77777777" w:rsidR="006B3433" w:rsidRPr="00C05D51" w:rsidRDefault="006B3433" w:rsidP="006B3433">
      <w:pPr>
        <w:rPr>
          <w:sz w:val="28"/>
          <w:szCs w:val="28"/>
        </w:rPr>
      </w:pPr>
    </w:p>
    <w:p w14:paraId="7998284E" w14:textId="77777777" w:rsidR="006B3433" w:rsidRPr="00C05D51" w:rsidRDefault="006B3433" w:rsidP="006B3433">
      <w:pPr>
        <w:rPr>
          <w:sz w:val="28"/>
          <w:szCs w:val="28"/>
        </w:rPr>
      </w:pPr>
      <w:r w:rsidRPr="00C05D51">
        <w:rPr>
          <w:noProof/>
          <w:sz w:val="28"/>
          <w:szCs w:val="28"/>
        </w:rPr>
        <w:drawing>
          <wp:inline distT="0" distB="0" distL="0" distR="0" wp14:anchorId="733DAF60" wp14:editId="207DD93B">
            <wp:extent cx="5943600" cy="2940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form resul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F3AA3" w14:textId="77777777" w:rsidR="006B3433" w:rsidRPr="00C05D51" w:rsidRDefault="006B3433" w:rsidP="006B3433">
      <w:pPr>
        <w:rPr>
          <w:sz w:val="28"/>
          <w:szCs w:val="28"/>
        </w:rPr>
      </w:pPr>
    </w:p>
    <w:p w14:paraId="43895442" w14:textId="77777777" w:rsidR="006B3433" w:rsidRPr="00C05D51" w:rsidRDefault="006B3433" w:rsidP="006B3433">
      <w:pPr>
        <w:rPr>
          <w:sz w:val="28"/>
          <w:szCs w:val="28"/>
        </w:rPr>
      </w:pPr>
    </w:p>
    <w:p w14:paraId="0672480A" w14:textId="77777777" w:rsidR="006B3433" w:rsidRPr="00C05D51" w:rsidRDefault="00A3388E" w:rsidP="006B3433">
      <w:pPr>
        <w:rPr>
          <w:b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t>6)</w:t>
      </w:r>
      <w:r w:rsidR="006B3433" w:rsidRPr="00C05D51">
        <w:rPr>
          <w:b/>
          <w:sz w:val="28"/>
          <w:szCs w:val="28"/>
          <w:u w:val="single"/>
        </w:rPr>
        <w:t xml:space="preserve"> </w:t>
      </w:r>
      <w:r w:rsidRPr="00C05D51">
        <w:rPr>
          <w:b/>
          <w:sz w:val="28"/>
          <w:szCs w:val="28"/>
          <w:u w:val="single"/>
        </w:rPr>
        <w:t>Explain E</w:t>
      </w:r>
      <w:r w:rsidR="006B3433" w:rsidRPr="00C05D51">
        <w:rPr>
          <w:b/>
          <w:sz w:val="28"/>
          <w:szCs w:val="28"/>
          <w:u w:val="single"/>
        </w:rPr>
        <w:t>verything</w:t>
      </w:r>
    </w:p>
    <w:p w14:paraId="694255DD" w14:textId="77777777" w:rsidR="006B3433" w:rsidRPr="00C05D51" w:rsidRDefault="006B3433" w:rsidP="006B3433">
      <w:pPr>
        <w:rPr>
          <w:sz w:val="28"/>
          <w:szCs w:val="28"/>
        </w:rPr>
      </w:pPr>
      <w:hyperlink r:id="rId10" w:history="1">
        <w:r w:rsidRPr="00C05D51">
          <w:rPr>
            <w:rStyle w:val="Hyperlink"/>
            <w:sz w:val="28"/>
            <w:szCs w:val="28"/>
          </w:rPr>
          <w:t>https://explaineverything.com/</w:t>
        </w:r>
      </w:hyperlink>
    </w:p>
    <w:p w14:paraId="30E4DBE6" w14:textId="77777777" w:rsidR="006B3433" w:rsidRPr="00C05D51" w:rsidRDefault="006B3433" w:rsidP="006B3433">
      <w:pPr>
        <w:rPr>
          <w:sz w:val="28"/>
          <w:szCs w:val="28"/>
        </w:rPr>
      </w:pPr>
    </w:p>
    <w:p w14:paraId="56D4CD83" w14:textId="77777777" w:rsidR="006B3433" w:rsidRDefault="006B3433" w:rsidP="006B3433">
      <w:pPr>
        <w:rPr>
          <w:sz w:val="28"/>
          <w:szCs w:val="28"/>
        </w:rPr>
      </w:pPr>
    </w:p>
    <w:p w14:paraId="38184A3D" w14:textId="77777777" w:rsidR="00C05D51" w:rsidRDefault="00C05D51" w:rsidP="006B3433">
      <w:pPr>
        <w:rPr>
          <w:sz w:val="28"/>
          <w:szCs w:val="28"/>
        </w:rPr>
      </w:pPr>
    </w:p>
    <w:p w14:paraId="16E4DFED" w14:textId="77777777" w:rsidR="00C05D51" w:rsidRDefault="00C05D51" w:rsidP="006B3433">
      <w:pPr>
        <w:rPr>
          <w:sz w:val="28"/>
          <w:szCs w:val="28"/>
        </w:rPr>
      </w:pPr>
    </w:p>
    <w:p w14:paraId="656F51CD" w14:textId="77777777" w:rsidR="00C05D51" w:rsidRPr="00C05D51" w:rsidRDefault="00C05D51" w:rsidP="006B3433">
      <w:pPr>
        <w:rPr>
          <w:sz w:val="28"/>
          <w:szCs w:val="28"/>
        </w:rPr>
      </w:pPr>
    </w:p>
    <w:p w14:paraId="3CDCF4F4" w14:textId="77777777" w:rsidR="006B3433" w:rsidRPr="00C05D51" w:rsidRDefault="006B3433" w:rsidP="006B3433">
      <w:pPr>
        <w:rPr>
          <w:b/>
          <w:i/>
          <w:sz w:val="28"/>
          <w:szCs w:val="28"/>
        </w:rPr>
      </w:pPr>
      <w:r w:rsidRPr="00C05D51">
        <w:rPr>
          <w:b/>
          <w:i/>
          <w:sz w:val="28"/>
          <w:szCs w:val="28"/>
        </w:rPr>
        <w:t>Tools specifically for Global Issues</w:t>
      </w:r>
    </w:p>
    <w:p w14:paraId="03AE10BB" w14:textId="77777777" w:rsidR="006B3433" w:rsidRPr="00C05D51" w:rsidRDefault="006B3433" w:rsidP="006B3433">
      <w:pPr>
        <w:rPr>
          <w:sz w:val="28"/>
          <w:szCs w:val="28"/>
        </w:rPr>
      </w:pPr>
    </w:p>
    <w:p w14:paraId="47C4927A" w14:textId="77777777" w:rsidR="006B3433" w:rsidRPr="00C05D51" w:rsidRDefault="006B3433" w:rsidP="006B3433">
      <w:pPr>
        <w:rPr>
          <w:b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t>OECD-PISA</w:t>
      </w:r>
    </w:p>
    <w:p w14:paraId="5B34232B" w14:textId="77777777" w:rsidR="006B3433" w:rsidRPr="00C05D51" w:rsidRDefault="006B3433" w:rsidP="006B3433">
      <w:pPr>
        <w:rPr>
          <w:sz w:val="28"/>
          <w:szCs w:val="28"/>
        </w:rPr>
      </w:pPr>
      <w:hyperlink r:id="rId11" w:history="1">
        <w:r w:rsidRPr="00C05D51">
          <w:rPr>
            <w:rStyle w:val="Hyperlink"/>
            <w:sz w:val="28"/>
            <w:szCs w:val="28"/>
          </w:rPr>
          <w:t>http://www.oecd.org/pisa/PISA-2018-Global-Competence-Questionnaire.pdf</w:t>
        </w:r>
      </w:hyperlink>
    </w:p>
    <w:p w14:paraId="7A360215" w14:textId="77777777" w:rsidR="006B3433" w:rsidRPr="00C05D51" w:rsidRDefault="006B3433" w:rsidP="006B3433">
      <w:pPr>
        <w:rPr>
          <w:sz w:val="28"/>
          <w:szCs w:val="28"/>
        </w:rPr>
      </w:pPr>
    </w:p>
    <w:p w14:paraId="04FADB31" w14:textId="77777777" w:rsidR="00901424" w:rsidRPr="00C05D51" w:rsidRDefault="00901424" w:rsidP="006B3433">
      <w:pPr>
        <w:rPr>
          <w:sz w:val="28"/>
          <w:szCs w:val="28"/>
        </w:rPr>
      </w:pPr>
    </w:p>
    <w:p w14:paraId="26B78825" w14:textId="77777777" w:rsidR="00A3388E" w:rsidRPr="00C05D51" w:rsidRDefault="00D91CB4" w:rsidP="00D91CB4">
      <w:pPr>
        <w:rPr>
          <w:b/>
          <w:i/>
          <w:sz w:val="28"/>
          <w:szCs w:val="28"/>
          <w:u w:val="single"/>
        </w:rPr>
      </w:pPr>
      <w:r w:rsidRPr="00C05D51">
        <w:rPr>
          <w:b/>
          <w:sz w:val="28"/>
          <w:szCs w:val="28"/>
          <w:u w:val="single"/>
        </w:rPr>
        <w:t xml:space="preserve">Compass indicators – </w:t>
      </w:r>
      <w:r w:rsidR="00A3388E" w:rsidRPr="00C05D51">
        <w:rPr>
          <w:b/>
          <w:sz w:val="28"/>
          <w:szCs w:val="28"/>
          <w:u w:val="single"/>
        </w:rPr>
        <w:t xml:space="preserve">see </w:t>
      </w:r>
      <w:r w:rsidRPr="00C05D51">
        <w:rPr>
          <w:b/>
          <w:i/>
          <w:sz w:val="28"/>
          <w:szCs w:val="28"/>
          <w:u w:val="single"/>
        </w:rPr>
        <w:t>Resources</w:t>
      </w:r>
    </w:p>
    <w:p w14:paraId="69EEC6C2" w14:textId="77777777" w:rsidR="00D91CB4" w:rsidRPr="00C05D51" w:rsidRDefault="00D91CB4" w:rsidP="00D91CB4">
      <w:pPr>
        <w:rPr>
          <w:sz w:val="28"/>
          <w:szCs w:val="28"/>
        </w:rPr>
      </w:pPr>
      <w:hyperlink r:id="rId12" w:history="1">
        <w:r w:rsidRPr="00C05D51">
          <w:rPr>
            <w:rStyle w:val="Hyperlink"/>
            <w:sz w:val="28"/>
            <w:szCs w:val="28"/>
          </w:rPr>
          <w:t>http://www.compasseducation.org/</w:t>
        </w:r>
      </w:hyperlink>
    </w:p>
    <w:p w14:paraId="6BA03C5D" w14:textId="77777777" w:rsidR="006B3433" w:rsidRDefault="006B3433" w:rsidP="006B3433">
      <w:bookmarkStart w:id="0" w:name="_GoBack"/>
      <w:bookmarkEnd w:id="0"/>
    </w:p>
    <w:p w14:paraId="7D38AD5F" w14:textId="77777777" w:rsidR="00846742" w:rsidRDefault="00846742"/>
    <w:sectPr w:rsidR="00846742" w:rsidSect="00D0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3"/>
    <w:rsid w:val="006B3433"/>
    <w:rsid w:val="00846742"/>
    <w:rsid w:val="00901424"/>
    <w:rsid w:val="00A3388E"/>
    <w:rsid w:val="00C05D51"/>
    <w:rsid w:val="00D003BC"/>
    <w:rsid w:val="00D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40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ecd.org/pisa/PISA-2018-Global-Competence-Questionnaire.pdf" TargetMode="External"/><Relationship Id="rId12" Type="http://schemas.openxmlformats.org/officeDocument/2006/relationships/hyperlink" Target="http://www.compasseducation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padlet.com" TargetMode="External"/><Relationship Id="rId6" Type="http://schemas.openxmlformats.org/officeDocument/2006/relationships/hyperlink" Target="https://www.polleverywhere.com/" TargetMode="External"/><Relationship Id="rId7" Type="http://schemas.openxmlformats.org/officeDocument/2006/relationships/hyperlink" Target="https://letsrecap.com/" TargetMode="External"/><Relationship Id="rId8" Type="http://schemas.openxmlformats.org/officeDocument/2006/relationships/hyperlink" Target="https://forms.office.com/Pages/DesignPage.aspx#FormId=mg0rwMPcY0mWYd9SbtulfmMtlvoKp55AowleNHUWIS1UREpCSTBWUVdLVUFVUzdYT0IwREZZVEw1Qy4u&amp;Token=4a42478c4cc647ac9a66c117104c5778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explaineveryt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Moniz [STAFF]</dc:creator>
  <cp:keywords/>
  <dc:description/>
  <cp:lastModifiedBy>Aaron Moniz [STAFF]</cp:lastModifiedBy>
  <cp:revision>2</cp:revision>
  <dcterms:created xsi:type="dcterms:W3CDTF">2018-02-28T07:40:00Z</dcterms:created>
  <dcterms:modified xsi:type="dcterms:W3CDTF">2018-02-28T07:54:00Z</dcterms:modified>
</cp:coreProperties>
</file>